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海上搜救奖励专项资金联系人信息表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         </w:t>
      </w:r>
    </w:p>
    <w:tbl>
      <w:tblPr>
        <w:tblStyle w:val="5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512"/>
        <w:gridCol w:w="2129"/>
        <w:gridCol w:w="151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1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39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1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通信地址</w:t>
            </w:r>
          </w:p>
        </w:tc>
        <w:tc>
          <w:tcPr>
            <w:tcW w:w="639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5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分管领导情况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姓    名</w:t>
            </w:r>
          </w:p>
        </w:tc>
        <w:tc>
          <w:tcPr>
            <w:tcW w:w="26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职    务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电    话</w:t>
            </w:r>
          </w:p>
        </w:tc>
        <w:tc>
          <w:tcPr>
            <w:tcW w:w="26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5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部门领导情况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姓    名</w:t>
            </w:r>
          </w:p>
        </w:tc>
        <w:tc>
          <w:tcPr>
            <w:tcW w:w="26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职    务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电    话</w:t>
            </w:r>
          </w:p>
        </w:tc>
        <w:tc>
          <w:tcPr>
            <w:tcW w:w="26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手    机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5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经办人情况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姓    名</w:t>
            </w:r>
          </w:p>
        </w:tc>
        <w:tc>
          <w:tcPr>
            <w:tcW w:w="26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职    务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电    话</w:t>
            </w:r>
          </w:p>
        </w:tc>
        <w:tc>
          <w:tcPr>
            <w:tcW w:w="26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传    真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手    机</w:t>
            </w:r>
          </w:p>
        </w:tc>
        <w:tc>
          <w:tcPr>
            <w:tcW w:w="26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before="0" w:beforeLines="0" w:after="0" w:afterLines="0"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海上搜救奖励申请表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（一）</w:t>
      </w:r>
    </w:p>
    <w:p>
      <w:pPr>
        <w:spacing w:line="240" w:lineRule="auto"/>
        <w:rPr>
          <w:rFonts w:hint="default" w:ascii="Times New Roman" w:hAnsi="Times New Roman" w:eastAsia="华文楷体" w:cs="Times New Roman"/>
          <w:b/>
          <w:bCs/>
          <w:sz w:val="24"/>
        </w:rPr>
      </w:pPr>
      <w:r>
        <w:rPr>
          <w:rFonts w:hint="default" w:ascii="Times New Roman" w:hAnsi="Times New Roman" w:eastAsia="华文楷体" w:cs="Times New Roman"/>
          <w:b/>
          <w:bCs/>
          <w:sz w:val="24"/>
        </w:rPr>
        <w:t xml:space="preserve">申请单位：               </w:t>
      </w:r>
      <w:r>
        <w:rPr>
          <w:rFonts w:hint="default" w:ascii="Times New Roman" w:hAnsi="Times New Roman" w:eastAsia="华文楷体" w:cs="Times New Roman"/>
          <w:b/>
          <w:bCs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华文楷体" w:cs="Times New Roman"/>
          <w:b/>
          <w:bCs/>
          <w:sz w:val="24"/>
        </w:rPr>
        <w:t xml:space="preserve">                     填报时间：</w:t>
      </w:r>
    </w:p>
    <w:tbl>
      <w:tblPr>
        <w:tblStyle w:val="5"/>
        <w:tblW w:w="94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32"/>
        <w:gridCol w:w="432"/>
        <w:gridCol w:w="864"/>
        <w:gridCol w:w="165"/>
        <w:gridCol w:w="1208"/>
        <w:gridCol w:w="881"/>
        <w:gridCol w:w="595"/>
        <w:gridCol w:w="1689"/>
        <w:gridCol w:w="529"/>
        <w:gridCol w:w="13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48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lang w:eastAsia="zh-CN"/>
              </w:rPr>
              <w:t>拟奖励社会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力量基本情况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22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  <w:t>社会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力量名称</w:t>
            </w:r>
          </w:p>
        </w:tc>
        <w:tc>
          <w:tcPr>
            <w:tcW w:w="1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国籍</w:t>
            </w:r>
          </w:p>
        </w:tc>
        <w:tc>
          <w:tcPr>
            <w:tcW w:w="20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船舶/飞机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/单位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等</w:t>
            </w:r>
          </w:p>
        </w:tc>
        <w:tc>
          <w:tcPr>
            <w:tcW w:w="28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所有人/经营人及其性质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奖励建议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22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1.</w:t>
            </w:r>
          </w:p>
        </w:tc>
        <w:tc>
          <w:tcPr>
            <w:tcW w:w="1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22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2.</w:t>
            </w:r>
          </w:p>
        </w:tc>
        <w:tc>
          <w:tcPr>
            <w:tcW w:w="1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22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（根据需要增加）</w:t>
            </w:r>
          </w:p>
        </w:tc>
        <w:tc>
          <w:tcPr>
            <w:tcW w:w="1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156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lang w:eastAsia="zh-CN"/>
              </w:rPr>
              <w:t>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lang w:eastAsia="zh-CN"/>
              </w:rPr>
              <w:t>计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93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船舶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(社会力量1）</w:t>
            </w:r>
          </w:p>
        </w:tc>
        <w:tc>
          <w:tcPr>
            <w:tcW w:w="12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船长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总吨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功率</w:t>
            </w:r>
          </w:p>
        </w:tc>
        <w:tc>
          <w:tcPr>
            <w:tcW w:w="1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船员人数</w:t>
            </w:r>
          </w:p>
        </w:tc>
        <w:tc>
          <w:tcPr>
            <w:tcW w:w="1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79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飞机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(社会力量..）</w:t>
            </w:r>
          </w:p>
        </w:tc>
        <w:tc>
          <w:tcPr>
            <w:tcW w:w="12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机型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24"/>
              </w:rPr>
              <w:t>发动机功率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机组人数</w:t>
            </w:r>
          </w:p>
        </w:tc>
        <w:tc>
          <w:tcPr>
            <w:tcW w:w="3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(社会力量..）</w:t>
            </w:r>
          </w:p>
        </w:tc>
        <w:tc>
          <w:tcPr>
            <w:tcW w:w="12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单位人数</w:t>
            </w:r>
          </w:p>
        </w:tc>
        <w:tc>
          <w:tcPr>
            <w:tcW w:w="28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所属主要力量</w:t>
            </w:r>
          </w:p>
        </w:tc>
        <w:tc>
          <w:tcPr>
            <w:tcW w:w="3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79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8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48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奖励资金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lang w:eastAsia="zh-CN"/>
              </w:rPr>
              <w:t>接收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账户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lang w:eastAsia="zh-CN"/>
              </w:rPr>
              <w:t>（省级海上搜救中心或省级交通运输主管部门）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7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开户银行</w:t>
            </w:r>
          </w:p>
        </w:tc>
        <w:tc>
          <w:tcPr>
            <w:tcW w:w="26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号</w:t>
            </w:r>
          </w:p>
        </w:tc>
        <w:tc>
          <w:tcPr>
            <w:tcW w:w="3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7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名</w:t>
            </w:r>
          </w:p>
        </w:tc>
        <w:tc>
          <w:tcPr>
            <w:tcW w:w="768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（加盖财务专用章）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8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lang w:eastAsia="zh-CN"/>
              </w:rPr>
              <w:t>参加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搜救行动基本情况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7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搜救行动名称</w:t>
            </w:r>
          </w:p>
        </w:tc>
        <w:tc>
          <w:tcPr>
            <w:tcW w:w="768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×月×日在×（地级市）海域搜救“×”轮遇险人员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7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险情等级</w:t>
            </w:r>
          </w:p>
        </w:tc>
        <w:tc>
          <w:tcPr>
            <w:tcW w:w="768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3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特别重大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         重大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         较大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7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遇险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地点</w:t>
            </w:r>
          </w:p>
        </w:tc>
        <w:tc>
          <w:tcPr>
            <w:tcW w:w="768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3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险情性质</w:t>
            </w:r>
          </w:p>
        </w:tc>
        <w:tc>
          <w:tcPr>
            <w:tcW w:w="15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遇险人数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获救人数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挽回损失</w:t>
            </w:r>
          </w:p>
        </w:tc>
        <w:tc>
          <w:tcPr>
            <w:tcW w:w="16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距岸距离</w:t>
            </w:r>
          </w:p>
        </w:tc>
        <w:tc>
          <w:tcPr>
            <w:tcW w:w="18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搜救时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现场海况</w:t>
            </w:r>
          </w:p>
        </w:tc>
        <w:tc>
          <w:tcPr>
            <w:tcW w:w="152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风力风向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气温/水温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能见度</w:t>
            </w:r>
          </w:p>
        </w:tc>
        <w:tc>
          <w:tcPr>
            <w:tcW w:w="16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8"/>
                <w:sz w:val="24"/>
              </w:rPr>
              <w:t>搜救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设备损毁</w:t>
            </w:r>
          </w:p>
        </w:tc>
        <w:tc>
          <w:tcPr>
            <w:tcW w:w="18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8"/>
                <w:sz w:val="24"/>
              </w:rPr>
              <w:t>搜救人员伤亡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0" w:hRule="atLeast"/>
          <w:jc w:val="center"/>
        </w:trPr>
        <w:tc>
          <w:tcPr>
            <w:tcW w:w="948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搜救经过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（可另附页。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必须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包括搜救行动的主要概况，以及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体现申请奖励的社会力量具体参与搜救行动情况）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0" w:hRule="atLeast"/>
          <w:jc w:val="center"/>
        </w:trPr>
        <w:tc>
          <w:tcPr>
            <w:tcW w:w="948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申请奖励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及奖励分配的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主要理由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申请单位负责人（签字）                       申请单位（盖章）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 xml:space="preserve">     年  月  日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年  月  日</w:t>
            </w:r>
          </w:p>
        </w:tc>
      </w:tr>
    </w:tbl>
    <w:p>
      <w:pPr>
        <w:widowControl w:val="0"/>
        <w:wordWrap/>
        <w:adjustRightInd/>
        <w:snapToGrid/>
        <w:spacing w:before="0" w:beforeLines="0" w:after="0" w:afterLines="0"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备注：每一起险情填写一张表格。</w:t>
      </w:r>
    </w:p>
    <w:p>
      <w:pPr>
        <w:widowControl w:val="0"/>
        <w:wordWrap/>
        <w:adjustRightInd/>
        <w:snapToGrid/>
        <w:spacing w:before="0" w:beforeLines="0" w:after="0" w:afterLines="0"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海上搜救奖励申请表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（二）</w:t>
      </w:r>
    </w:p>
    <w:p>
      <w:pPr>
        <w:spacing w:line="360" w:lineRule="auto"/>
        <w:jc w:val="center"/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0"/>
          <w:szCs w:val="30"/>
          <w:lang w:val="en-US" w:eastAsia="zh-CN"/>
        </w:rPr>
        <w:t>（长期坚持参与海上搜救行动）</w:t>
      </w:r>
    </w:p>
    <w:p>
      <w:pPr>
        <w:spacing w:line="360" w:lineRule="auto"/>
        <w:rPr>
          <w:rFonts w:hint="default" w:ascii="Times New Roman" w:hAnsi="Times New Roman" w:eastAsia="华文楷体" w:cs="Times New Roman"/>
          <w:b/>
          <w:bCs/>
          <w:sz w:val="24"/>
        </w:rPr>
      </w:pPr>
      <w:r>
        <w:rPr>
          <w:rFonts w:hint="default" w:ascii="Times New Roman" w:hAnsi="Times New Roman" w:eastAsia="华文楷体" w:cs="Times New Roman"/>
          <w:b/>
          <w:bCs/>
          <w:sz w:val="24"/>
        </w:rPr>
        <w:t>申请单位：                                    填报时间：</w:t>
      </w:r>
    </w:p>
    <w:tbl>
      <w:tblPr>
        <w:tblStyle w:val="5"/>
        <w:tblW w:w="94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431"/>
        <w:gridCol w:w="860"/>
        <w:gridCol w:w="1368"/>
        <w:gridCol w:w="691"/>
        <w:gridCol w:w="778"/>
        <w:gridCol w:w="1596"/>
        <w:gridCol w:w="605"/>
        <w:gridCol w:w="13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46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lang w:eastAsia="zh-CN"/>
              </w:rPr>
              <w:t>拟奖励社会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力量基本情况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  <w:t>社会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力量名称</w:t>
            </w: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国籍</w:t>
            </w:r>
          </w:p>
        </w:tc>
        <w:tc>
          <w:tcPr>
            <w:tcW w:w="20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船舶/飞机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/单位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等</w:t>
            </w:r>
          </w:p>
        </w:tc>
        <w:tc>
          <w:tcPr>
            <w:tcW w:w="29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所有人/经营人及其性质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奖励建议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0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9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785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船舶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sym w:font="Wingdings" w:char="00A8"/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船长</w:t>
            </w:r>
          </w:p>
        </w:tc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总吨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功率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船员人数</w:t>
            </w:r>
          </w:p>
        </w:tc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7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7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飞机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sym w:font="Wingdings" w:char="00A8"/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机型</w:t>
            </w:r>
          </w:p>
        </w:tc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24"/>
              </w:rPr>
              <w:t>发动机功率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机组人数</w:t>
            </w:r>
          </w:p>
        </w:tc>
        <w:tc>
          <w:tcPr>
            <w:tcW w:w="35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5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7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sym w:font="Wingdings" w:char="00A8"/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单位人数</w:t>
            </w:r>
          </w:p>
        </w:tc>
        <w:tc>
          <w:tcPr>
            <w:tcW w:w="28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所属主要力量</w:t>
            </w:r>
          </w:p>
        </w:tc>
        <w:tc>
          <w:tcPr>
            <w:tcW w:w="35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8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5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46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奖励资金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lang w:eastAsia="zh-CN"/>
              </w:rPr>
              <w:t>接收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账户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lang w:eastAsia="zh-CN"/>
              </w:rPr>
              <w:t>（省级海上搜救中心或省级交通运输主管部门）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开户银行</w:t>
            </w:r>
          </w:p>
        </w:tc>
        <w:tc>
          <w:tcPr>
            <w:tcW w:w="26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号</w:t>
            </w:r>
          </w:p>
        </w:tc>
        <w:tc>
          <w:tcPr>
            <w:tcW w:w="35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名</w:t>
            </w:r>
          </w:p>
        </w:tc>
        <w:tc>
          <w:tcPr>
            <w:tcW w:w="767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（加盖财务专用章）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46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lang w:eastAsia="zh-CN"/>
              </w:rPr>
              <w:t>年度内参加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</w:rPr>
              <w:t>搜救行动情况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年度总体情况</w:t>
            </w:r>
          </w:p>
        </w:tc>
        <w:tc>
          <w:tcPr>
            <w:tcW w:w="767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/>
              </w:rPr>
              <w:t>简述年度内参加搜救行动总体情况。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搜救行动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767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搜救经过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。（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必须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包括搜救行动的主要概况，以及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体现申请奖励的社会力量具体参与搜救行动情况）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搜救行动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767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723" w:firstLineChars="30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搜救行动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767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723" w:firstLineChars="3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搜救行动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767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723" w:firstLineChars="3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搜救行动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767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723" w:firstLineChars="3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搜救行动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767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723" w:firstLineChars="3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......</w:t>
            </w:r>
          </w:p>
        </w:tc>
        <w:tc>
          <w:tcPr>
            <w:tcW w:w="767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723" w:firstLineChars="3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（根据需要增加）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3" w:hRule="atLeast"/>
          <w:jc w:val="center"/>
        </w:trPr>
        <w:tc>
          <w:tcPr>
            <w:tcW w:w="946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申请奖励的额度及主要理由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申请单位负责人（签字）                       申请单位（盖章）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 xml:space="preserve">  年  月  日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 xml:space="preserve">  年  月  日</w:t>
            </w:r>
          </w:p>
        </w:tc>
      </w:tr>
    </w:tbl>
    <w:p>
      <w:pPr>
        <w:widowControl w:val="0"/>
        <w:wordWrap/>
        <w:adjustRightInd/>
        <w:snapToGrid/>
        <w:spacing w:before="0" w:beforeLines="0" w:after="0" w:afterLines="0"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备注：每一家单位或每一支力量填写一张表格。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社会力量参与海上搜救行动明细表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  <w:t>填报单位：××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lang w:eastAsia="zh-CN"/>
        </w:rPr>
        <w:t>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  <w:t>海上搜救中心（加盖印章）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  <w:t>填表日期： 年   月 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171"/>
        <w:gridCol w:w="944"/>
        <w:gridCol w:w="1094"/>
        <w:gridCol w:w="1"/>
        <w:gridCol w:w="2584"/>
        <w:gridCol w:w="1166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序号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险情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名称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资金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力量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lang w:val="en-US" w:eastAsia="zh-CN"/>
              </w:rPr>
              <w:t>名称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lang w:val="en-US" w:eastAsia="zh-CN"/>
              </w:rPr>
              <w:t>单位账户信息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分配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日“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”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特大溢油污染事故</w:t>
            </w: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4万元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栾港拖1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540" w:hanging="542" w:hangingChars="3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单位:**省海上搜救中心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540" w:hanging="542" w:hangingChars="3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户名：****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开户银行：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***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市）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  <w:lang w:eastAsia="zh-CN"/>
              </w:rPr>
              <w:t>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号：**************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0.5万元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代发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***个人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/公司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所有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专业清污队伍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540" w:hanging="542" w:hangingChars="3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单位:**省海上搜救中心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left="540" w:hanging="542" w:hangingChars="3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户名：****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开户银行：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***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市）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  <w:lang w:eastAsia="zh-CN"/>
              </w:rPr>
              <w:t>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号：**************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3.5万元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代发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***个人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/公司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</w:rPr>
              <w:t>所有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...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总计</w:t>
            </w:r>
          </w:p>
        </w:tc>
        <w:tc>
          <w:tcPr>
            <w:tcW w:w="5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填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写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填写《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上搜救奖励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申请表》《社会力量参与海上搜救行动明细表》，应注意以下事项：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参与同一险情处置的多支社会力量，统一填写一份申请表，不分开填写。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海上突发事件的等级判定应严格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《国家海上搜救应急预案》分级标准，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参与一般等级的不申报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申请表的编号顺序、险情内容、资金金额应与明细表相应的栏目一致。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明细表“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账户信息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”栏中应详细填写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负责代发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的省级海上搜救机构、省级交通运输主管部门的户名、开户银行、账号，在“备注”栏中注明“代发”并填写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获奖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所有人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/单位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为保持格式一致便于汇总，请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各单位对申请表进行编号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。各单位的申请表应以“插入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分页”的方式汇总为一个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Word文件，每份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申请表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标题（表头）格式为：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XX省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海上搜救奖励申请表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XX省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海上搜救奖励申请表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请勿调整表格格式。表格栏目格式为仿宋_GB2312、小四号、加粗，标题格式为方正小标宋简体、二号字、居中。</w:t>
      </w:r>
      <w:bookmarkStart w:id="0" w:name="_GoBack"/>
      <w:bookmarkEnd w:id="0"/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2695575</wp:posOffset>
              </wp:positionH>
              <wp:positionV relativeFrom="paragraph">
                <wp:posOffset>0</wp:posOffset>
              </wp:positionV>
              <wp:extent cx="643890" cy="3733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733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left="180" w:hanging="240" w:hangingChars="100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2.25pt;margin-top:0pt;height:29.4pt;width:50.7pt;mso-position-horizontal-relative:margin;z-index:251659264;mso-width-relative:page;mso-height-relative:page;" filled="f" stroked="f" coordsize="21600,21600" o:gfxdata="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nU5efWAAAABwEAAA8AAAAAAAAAAQAgAAAAIgAAAGRycy9k&#10;b3ducmV2LnhtbFBLAQIUABQAAAAIAIdO4kD4VegVywEAAG4DAAAOAAAAAAAAAAEAIAAAACUBAABk&#10;cnMvZTJvRG9jLnhtbFBLBQYAAAAABgAGAFkBAABiBQAAAAA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left="180" w:hanging="240" w:hangingChars="100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88EDD2"/>
    <w:multiLevelType w:val="singleLevel"/>
    <w:tmpl w:val="DA88EDD2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A2E78"/>
    <w:rsid w:val="0D4B35BA"/>
    <w:rsid w:val="5EAA2E78"/>
    <w:rsid w:val="6F5F6C3D"/>
    <w:rsid w:val="74E160E3"/>
    <w:rsid w:val="777C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firstLine="640" w:firstLineChars="200"/>
      <w:jc w:val="center"/>
    </w:pPr>
    <w:rPr>
      <w:rFonts w:eastAsia="仿宋_GB2312" w:cs="Times New Roman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Message Header"/>
    <w:basedOn w:val="1"/>
    <w:next w:val="2"/>
    <w:qFormat/>
    <w:uiPriority w:val="0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shd w:val="clear"/>
      <w:ind w:left="0" w:leftChars="0" w:firstLine="640" w:firstLineChars="200"/>
    </w:pPr>
    <w:rPr>
      <w:rFonts w:ascii="Cambria" w:hAnsi="Cambria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2025-12-25T07:53:00Z</dcterms:created>
  <dc:creator>中华人民共和国交通运输部</dc:creator>
  <cp:lastModifiedBy>中华人民共和国交通运输部</cp:lastModifiedBy>
  <dcterms:modified xsi:type="dcterms:W3CDTF">2025-12-25T07:53:30Z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